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E6" w:rsidRPr="006B4A9F" w:rsidRDefault="006B4A9F" w:rsidP="00330BE6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Załącznik nr </w:t>
      </w:r>
      <w:r w:rsidR="0004208E">
        <w:rPr>
          <w:rFonts w:ascii="Calibri" w:hAnsi="Calibri" w:cs="Calibri"/>
          <w:b/>
          <w:i/>
          <w:sz w:val="18"/>
          <w:szCs w:val="18"/>
        </w:rPr>
        <w:t xml:space="preserve">3 </w:t>
      </w:r>
      <w:r w:rsidR="00330BE6">
        <w:rPr>
          <w:rFonts w:ascii="Calibri" w:hAnsi="Calibri" w:cs="Calibri"/>
          <w:i/>
          <w:sz w:val="16"/>
          <w:szCs w:val="18"/>
        </w:rPr>
        <w:t xml:space="preserve">do Regulaminu rekrutacji i udziału kadry dydaktycznej oraz  kadry zarządzającej i administracyjnej w zadaniach nr 6 i 7  projektu  </w:t>
      </w:r>
      <w:r w:rsidR="00330BE6" w:rsidRPr="00771C29">
        <w:rPr>
          <w:rFonts w:ascii="Calibri" w:hAnsi="Calibri" w:cs="Calibri"/>
          <w:i/>
          <w:sz w:val="16"/>
          <w:szCs w:val="18"/>
        </w:rPr>
        <w:t>„Kształcenie praktycz</w:t>
      </w:r>
      <w:r w:rsidR="00330BE6">
        <w:rPr>
          <w:rFonts w:ascii="Calibri" w:hAnsi="Calibri" w:cs="Calibri"/>
          <w:i/>
          <w:sz w:val="16"/>
          <w:szCs w:val="18"/>
        </w:rPr>
        <w:t xml:space="preserve">ne kadr dla gospodarki regionu </w:t>
      </w:r>
      <w:r w:rsidR="00330BE6" w:rsidRPr="00771C29">
        <w:rPr>
          <w:rFonts w:ascii="Calibri" w:hAnsi="Calibri" w:cs="Calibri"/>
          <w:i/>
          <w:sz w:val="16"/>
          <w:szCs w:val="18"/>
        </w:rPr>
        <w:t>w Państwowej Wyższej Szkole Wschodnioeuropejskiej w Przemyślu”</w:t>
      </w:r>
    </w:p>
    <w:p w:rsidR="006B4A9F" w:rsidRPr="006B4A9F" w:rsidRDefault="006B4A9F" w:rsidP="00D47DA7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</w:p>
    <w:p w:rsidR="008E79A7" w:rsidRDefault="008E79A7" w:rsidP="00330BE6">
      <w:pPr>
        <w:tabs>
          <w:tab w:val="left" w:pos="0"/>
          <w:tab w:val="left" w:pos="360"/>
        </w:tabs>
        <w:spacing w:after="160" w:line="259" w:lineRule="auto"/>
        <w:rPr>
          <w:rFonts w:ascii="Calibri" w:hAnsi="Calibri"/>
          <w:b/>
          <w:bCs/>
          <w:spacing w:val="30"/>
          <w:sz w:val="28"/>
          <w:szCs w:val="28"/>
        </w:rPr>
      </w:pPr>
    </w:p>
    <w:p w:rsidR="008E79A7" w:rsidRDefault="008E79A7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z w:val="28"/>
          <w:szCs w:val="28"/>
        </w:rPr>
      </w:pPr>
      <w:r w:rsidRPr="00DF37FC">
        <w:rPr>
          <w:rFonts w:ascii="Calibri" w:hAnsi="Calibri"/>
          <w:b/>
          <w:bCs/>
          <w:sz w:val="28"/>
          <w:szCs w:val="28"/>
        </w:rPr>
        <w:t xml:space="preserve">KARTA OCENY FORMALNEJ </w:t>
      </w:r>
    </w:p>
    <w:p w:rsidR="00330BE6" w:rsidRPr="00330BE6" w:rsidRDefault="008E79A7" w:rsidP="00330BE6">
      <w:pPr>
        <w:tabs>
          <w:tab w:val="left" w:pos="0"/>
          <w:tab w:val="left" w:pos="360"/>
        </w:tabs>
        <w:spacing w:after="0" w:line="259" w:lineRule="auto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FORMULARZA ZGŁOSZENIOWEGO </w:t>
      </w:r>
      <w:r w:rsidRPr="008E79A7">
        <w:rPr>
          <w:rFonts w:ascii="Calibri" w:hAnsi="Calibri"/>
          <w:b/>
          <w:bCs/>
          <w:sz w:val="28"/>
          <w:szCs w:val="28"/>
          <w:u w:val="single"/>
        </w:rPr>
        <w:t>KADRY DYDAKTYCZNEJ</w:t>
      </w:r>
      <w:r>
        <w:rPr>
          <w:rFonts w:ascii="Calibri" w:hAnsi="Calibri"/>
          <w:b/>
          <w:bCs/>
          <w:sz w:val="28"/>
          <w:szCs w:val="28"/>
        </w:rPr>
        <w:br/>
        <w:t xml:space="preserve">DO UDZIAŁU W PROJEKCIE    </w:t>
      </w:r>
      <w:r w:rsidR="006B4A9F" w:rsidRPr="006B4A9F">
        <w:rPr>
          <w:rFonts w:ascii="Calibri" w:hAnsi="Calibri"/>
          <w:b/>
          <w:bCs/>
          <w:smallCaps/>
          <w:spacing w:val="40"/>
          <w:sz w:val="36"/>
          <w:szCs w:val="36"/>
        </w:rPr>
        <w:br/>
      </w:r>
      <w:r w:rsidR="00BA0FE2">
        <w:rPr>
          <w:rFonts w:ascii="Calibri" w:hAnsi="Calibri"/>
          <w:b/>
          <w:bCs/>
          <w:szCs w:val="28"/>
        </w:rPr>
        <w:br/>
      </w:r>
      <w:r w:rsidR="00330BE6" w:rsidRPr="00330BE6">
        <w:rPr>
          <w:rFonts w:ascii="Calibri" w:hAnsi="Calibri"/>
          <w:b/>
          <w:bCs/>
          <w:szCs w:val="28"/>
        </w:rPr>
        <w:t xml:space="preserve">„Kształcenie praktyczne kadr dla gospodarki regionu </w:t>
      </w:r>
    </w:p>
    <w:p w:rsidR="00BA0FE2" w:rsidRPr="008E79A7" w:rsidRDefault="00330BE6" w:rsidP="00330BE6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pacing w:val="30"/>
          <w:sz w:val="28"/>
          <w:szCs w:val="28"/>
        </w:rPr>
      </w:pPr>
      <w:r w:rsidRPr="00330BE6">
        <w:rPr>
          <w:rFonts w:ascii="Calibri" w:hAnsi="Calibri"/>
          <w:b/>
          <w:bCs/>
          <w:szCs w:val="28"/>
        </w:rPr>
        <w:t>w Państwowej Wyższej Szkole Wschodnioeuropejskiej w Przemyślu”</w:t>
      </w: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8E79A7" w:rsidRPr="006B4A9F" w:rsidTr="008E79A7">
        <w:trPr>
          <w:trHeight w:val="432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8E79A7" w:rsidRPr="00C53070" w:rsidRDefault="008E79A7" w:rsidP="00032F87">
            <w:pPr>
              <w:tabs>
                <w:tab w:val="left" w:pos="0"/>
                <w:tab w:val="left" w:pos="360"/>
              </w:tabs>
              <w:spacing w:after="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Numer Identyfikacyjny Kandydata (NIK)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8E79A7" w:rsidRPr="006B4A9F" w:rsidRDefault="008E79A7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 w:rsidR="00330BE6"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/3.5/KR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-KD/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……</w:t>
            </w:r>
            <w:r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.</w:t>
            </w:r>
          </w:p>
        </w:tc>
      </w:tr>
      <w:tr w:rsidR="008E79A7" w:rsidRPr="006B4A9F" w:rsidTr="001478C3">
        <w:trPr>
          <w:trHeight w:val="459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8E79A7" w:rsidRPr="00C53070" w:rsidRDefault="008E79A7" w:rsidP="00032F87">
            <w:pPr>
              <w:tabs>
                <w:tab w:val="left" w:pos="0"/>
                <w:tab w:val="left" w:pos="360"/>
              </w:tabs>
              <w:spacing w:after="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Imię i nazwisko K</w:t>
            </w:r>
            <w:r w:rsidRPr="00C53070">
              <w:rPr>
                <w:rFonts w:ascii="Calibri" w:hAnsi="Calibri" w:cs="Tahoma"/>
                <w:bCs/>
                <w:sz w:val="20"/>
                <w:szCs w:val="20"/>
              </w:rPr>
              <w:t>andydata na uczestnika projektu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8E79A7" w:rsidRPr="006B4A9F" w:rsidRDefault="008E79A7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8E79A7" w:rsidRPr="008E79A7" w:rsidRDefault="008E79A7" w:rsidP="008E79A7">
      <w:pPr>
        <w:tabs>
          <w:tab w:val="left" w:pos="0"/>
          <w:tab w:val="left" w:pos="360"/>
        </w:tabs>
        <w:spacing w:after="0" w:line="259" w:lineRule="auto"/>
        <w:rPr>
          <w:rFonts w:ascii="Calibri" w:hAnsi="Calibri"/>
          <w:bCs/>
          <w:spacing w:val="-4"/>
          <w:sz w:val="20"/>
          <w:szCs w:val="20"/>
        </w:rPr>
      </w:pPr>
    </w:p>
    <w:p w:rsidR="008E79A7" w:rsidRPr="008E79A7" w:rsidRDefault="008E79A7" w:rsidP="008E79A7">
      <w:pPr>
        <w:tabs>
          <w:tab w:val="left" w:pos="0"/>
          <w:tab w:val="left" w:pos="360"/>
        </w:tabs>
        <w:spacing w:after="120" w:line="240" w:lineRule="auto"/>
        <w:jc w:val="center"/>
        <w:rPr>
          <w:rFonts w:ascii="Calibri" w:hAnsi="Calibri"/>
          <w:b/>
          <w:bCs/>
          <w:spacing w:val="18"/>
          <w:sz w:val="24"/>
          <w:szCs w:val="28"/>
        </w:rPr>
      </w:pPr>
      <w:r w:rsidRPr="008E79A7">
        <w:rPr>
          <w:rFonts w:ascii="Calibri" w:hAnsi="Calibri"/>
          <w:b/>
          <w:bCs/>
          <w:spacing w:val="18"/>
          <w:sz w:val="24"/>
          <w:szCs w:val="28"/>
        </w:rPr>
        <w:t>Ocena kryteriów formalnych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2042"/>
        <w:gridCol w:w="2126"/>
      </w:tblGrid>
      <w:tr w:rsidR="008E79A7" w:rsidRPr="008E79A7" w:rsidTr="00032F87">
        <w:trPr>
          <w:trHeight w:val="428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Kryteria dostępu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spełnia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nie spełnia</w:t>
            </w:r>
          </w:p>
        </w:tc>
      </w:tr>
      <w:tr w:rsidR="008E79A7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Status Pracownik</w:t>
            </w:r>
            <w:r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a PWSW w Przemyślu  zatrudnionego</w:t>
            </w:r>
            <w:r w:rsidRPr="008E79A7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 jako nauczyciel akademicki do prowadzenia zajęć dydaktycznych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E79A7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8E79A7" w:rsidRPr="008E79A7" w:rsidRDefault="004236EB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4236EB">
              <w:rPr>
                <w:rFonts w:ascii="Calibri" w:eastAsia="Calibri" w:hAnsi="Calibri" w:cs="Tahoma"/>
                <w:sz w:val="20"/>
                <w:szCs w:val="20"/>
              </w:rPr>
              <w:t>Nieznajdowanie się w okresie wypowiedzenia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4236EB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4236EB" w:rsidRPr="008E79A7" w:rsidRDefault="004236EB" w:rsidP="004236E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4236EB">
              <w:rPr>
                <w:rFonts w:ascii="Calibri" w:eastAsia="Calibri" w:hAnsi="Calibri" w:cs="Tahoma"/>
                <w:sz w:val="20"/>
                <w:szCs w:val="20"/>
              </w:rPr>
              <w:t>Posiadanie umowy na zatrudnienie na czas obejmujący okres otrzymania wsparcia w projekcie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6EB" w:rsidRPr="008E79A7" w:rsidRDefault="004236EB" w:rsidP="00086E4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36EB" w:rsidRPr="008E79A7" w:rsidRDefault="004236EB" w:rsidP="00086E4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4236EB" w:rsidRPr="008E79A7" w:rsidTr="00032F87">
        <w:trPr>
          <w:trHeight w:val="784"/>
        </w:trPr>
        <w:tc>
          <w:tcPr>
            <w:tcW w:w="5012" w:type="dxa"/>
            <w:shd w:val="clear" w:color="auto" w:fill="E6E6E6"/>
            <w:vAlign w:val="center"/>
          </w:tcPr>
          <w:p w:rsidR="004236EB" w:rsidRPr="008E79A7" w:rsidRDefault="004236EB" w:rsidP="008E79A7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ahoma"/>
                <w:color w:val="00000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color w:val="000000"/>
                <w:sz w:val="20"/>
                <w:szCs w:val="20"/>
              </w:rPr>
              <w:t xml:space="preserve">Czy Kandydat spełnia każdy z kryteriów dostępu ? </w:t>
            </w:r>
          </w:p>
          <w:p w:rsidR="004236EB" w:rsidRPr="008E79A7" w:rsidRDefault="004236EB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ahoma"/>
                <w:color w:val="00000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i/>
                <w:color w:val="000000"/>
                <w:sz w:val="18"/>
                <w:szCs w:val="18"/>
              </w:rPr>
              <w:t>/jeżeli nie spełnia Kandydat zostaje odrzucony bez przeprowadzania dalszej oceny/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4236EB" w:rsidRPr="008E79A7" w:rsidRDefault="004236EB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TAK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36EB" w:rsidRPr="008E79A7" w:rsidRDefault="004236EB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NIE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4236EB" w:rsidRPr="008E79A7" w:rsidTr="00032F87">
        <w:trPr>
          <w:trHeight w:val="52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4236EB" w:rsidRPr="008E79A7" w:rsidRDefault="004236EB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Kandydat przechodzi / nie przechodzi* do oceny ogólnych kryteriów formalnych i kryteriów dodatkowych</w:t>
            </w:r>
          </w:p>
        </w:tc>
      </w:tr>
    </w:tbl>
    <w:p w:rsidR="009C6574" w:rsidRPr="008E79A7" w:rsidRDefault="008E79A7" w:rsidP="008E79A7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ahoma"/>
          <w:i/>
          <w:sz w:val="18"/>
          <w:szCs w:val="18"/>
        </w:rPr>
      </w:pPr>
      <w:r w:rsidRPr="008E79A7">
        <w:rPr>
          <w:rFonts w:ascii="Calibri" w:eastAsia="Calibri" w:hAnsi="Calibri" w:cs="Tahoma"/>
          <w:i/>
          <w:sz w:val="18"/>
          <w:szCs w:val="18"/>
        </w:rPr>
        <w:t xml:space="preserve">               * niewłaściwe skreślić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3"/>
        <w:gridCol w:w="2104"/>
        <w:gridCol w:w="2065"/>
      </w:tblGrid>
      <w:tr w:rsidR="008E79A7" w:rsidRPr="008E79A7" w:rsidTr="00032F87">
        <w:trPr>
          <w:trHeight w:val="428"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Ogólne kryteria formalne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spełnia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nie spełnia</w:t>
            </w:r>
          </w:p>
        </w:tc>
      </w:tr>
      <w:tr w:rsidR="008E79A7" w:rsidRPr="008E79A7" w:rsidTr="00032F87">
        <w:trPr>
          <w:trHeight w:val="578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hAnsi="Calibri" w:cs="Calibri"/>
                <w:sz w:val="20"/>
              </w:rPr>
              <w:t xml:space="preserve">Złożenie poprawnie wypełnionego formularza </w:t>
            </w:r>
            <w:r>
              <w:rPr>
                <w:rFonts w:ascii="Calibri" w:hAnsi="Calibri" w:cs="Calibri"/>
                <w:sz w:val="20"/>
              </w:rPr>
              <w:t>zgłoszeniowego</w:t>
            </w:r>
            <w:r w:rsidRPr="008E79A7">
              <w:rPr>
                <w:rFonts w:ascii="Calibri" w:hAnsi="Calibri" w:cs="Calibri"/>
                <w:sz w:val="20"/>
              </w:rPr>
              <w:t xml:space="preserve">  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446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 xml:space="preserve">Złożenie kompletnego formularza </w:t>
            </w:r>
            <w:r>
              <w:rPr>
                <w:rFonts w:ascii="Calibri" w:eastAsia="Calibri" w:hAnsi="Calibri" w:cs="Tahoma"/>
                <w:sz w:val="20"/>
                <w:szCs w:val="20"/>
              </w:rPr>
              <w:t>zgłoszeniowego</w:t>
            </w:r>
            <w:r w:rsidRPr="008E79A7">
              <w:rPr>
                <w:rFonts w:ascii="Calibri" w:eastAsia="Calibri" w:hAnsi="Calibri" w:cs="Tahoma"/>
                <w:sz w:val="20"/>
                <w:szCs w:val="20"/>
              </w:rPr>
              <w:t xml:space="preserve"> wraz </w:t>
            </w:r>
          </w:p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z załącznikami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599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hAnsi="Calibri" w:cs="Calibri"/>
                <w:sz w:val="20"/>
              </w:rPr>
              <w:t xml:space="preserve">Złożenie formularza </w:t>
            </w:r>
            <w:r>
              <w:rPr>
                <w:rFonts w:ascii="Calibri" w:hAnsi="Calibri" w:cs="Calibri"/>
                <w:sz w:val="20"/>
              </w:rPr>
              <w:t xml:space="preserve">zgłoszeniowego </w:t>
            </w:r>
            <w:r w:rsidRPr="008E79A7">
              <w:rPr>
                <w:rFonts w:ascii="Calibri" w:hAnsi="Calibri" w:cs="Calibri"/>
                <w:sz w:val="20"/>
              </w:rPr>
              <w:t>w wymaganym terminie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599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4236EB" w:rsidP="004236E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</w:t>
            </w:r>
            <w:r w:rsidRPr="004236EB">
              <w:rPr>
                <w:rFonts w:ascii="Calibri" w:hAnsi="Calibri" w:cs="Calibri"/>
                <w:sz w:val="20"/>
              </w:rPr>
              <w:t xml:space="preserve">łożenie oświadczenia wyrażeniu zgody na przetwarzanie danych osobowych </w:t>
            </w:r>
            <w:r w:rsidR="00F53506">
              <w:rPr>
                <w:rFonts w:ascii="Calibri" w:hAnsi="Calibri" w:cs="Calibri"/>
                <w:sz w:val="20"/>
              </w:rPr>
              <w:t xml:space="preserve"> </w:t>
            </w:r>
            <w:r w:rsidRPr="004236EB">
              <w:rPr>
                <w:rFonts w:ascii="Calibri" w:hAnsi="Calibri" w:cs="Calibri"/>
                <w:sz w:val="20"/>
              </w:rPr>
              <w:t>i zapoznaniu się z klauzulą informacyjną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403"/>
        </w:trPr>
        <w:tc>
          <w:tcPr>
            <w:tcW w:w="9202" w:type="dxa"/>
            <w:gridSpan w:val="3"/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lastRenderedPageBreak/>
              <w:t>Informacja dotycząca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poprawności formularza z</w:t>
            </w:r>
            <w:r w:rsidR="003103E0">
              <w:rPr>
                <w:rFonts w:ascii="Calibri" w:eastAsia="Calibri" w:hAnsi="Calibri" w:cs="Tahoma"/>
                <w:b/>
                <w:sz w:val="20"/>
                <w:szCs w:val="20"/>
              </w:rPr>
              <w:t>g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>łoszeniowego</w:t>
            </w:r>
          </w:p>
        </w:tc>
      </w:tr>
      <w:tr w:rsidR="008E79A7" w:rsidRPr="008E79A7" w:rsidTr="00032F87">
        <w:trPr>
          <w:trHeight w:val="331"/>
        </w:trPr>
        <w:tc>
          <w:tcPr>
            <w:tcW w:w="5033" w:type="dxa"/>
            <w:shd w:val="clear" w:color="auto" w:fill="E6E6E6"/>
            <w:vAlign w:val="center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ahoma"/>
                <w:color w:val="00000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color w:val="000000"/>
                <w:sz w:val="20"/>
                <w:szCs w:val="20"/>
              </w:rPr>
              <w:t>Czy formularz zgłoszeniowy spełnia wszystkie kryteria formalne ?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TAK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NIE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E79A7" w:rsidRPr="008E79A7" w:rsidTr="00032F87">
        <w:trPr>
          <w:trHeight w:val="1349"/>
        </w:trPr>
        <w:tc>
          <w:tcPr>
            <w:tcW w:w="9202" w:type="dxa"/>
            <w:gridSpan w:val="3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Uwagi dotyczące braków w dokumentacji: ………………………………………………………………………………………………………..</w:t>
            </w: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E79A7" w:rsidRPr="008E79A7" w:rsidRDefault="008E79A7" w:rsidP="008E79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4236EB" w:rsidRPr="008E79A7" w:rsidRDefault="004236EB" w:rsidP="008E79A7">
      <w:pPr>
        <w:spacing w:after="160"/>
        <w:jc w:val="both"/>
        <w:rPr>
          <w:rFonts w:ascii="Calibri" w:hAnsi="Calibri"/>
          <w:sz w:val="14"/>
          <w:szCs w:val="16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8E79A7" w:rsidRPr="008E79A7" w:rsidRDefault="008E79A7" w:rsidP="008E79A7">
      <w:pPr>
        <w:spacing w:after="160"/>
        <w:jc w:val="both"/>
        <w:rPr>
          <w:rFonts w:ascii="Calibri" w:hAnsi="Calibri"/>
          <w:sz w:val="14"/>
          <w:szCs w:val="16"/>
        </w:rPr>
      </w:pPr>
    </w:p>
    <w:p w:rsidR="008E79A7" w:rsidRPr="008E79A7" w:rsidRDefault="008E79A7" w:rsidP="008E79A7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hAnsi="Calibri"/>
          <w:b/>
          <w:bCs/>
          <w:spacing w:val="18"/>
          <w:sz w:val="24"/>
          <w:szCs w:val="28"/>
        </w:rPr>
      </w:pPr>
      <w:r w:rsidRPr="008E79A7">
        <w:rPr>
          <w:rFonts w:ascii="Calibri" w:hAnsi="Calibri"/>
          <w:b/>
          <w:bCs/>
          <w:spacing w:val="18"/>
          <w:sz w:val="24"/>
          <w:szCs w:val="28"/>
        </w:rPr>
        <w:t>Ocena kryteriów dodatkowych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545"/>
        <w:gridCol w:w="2718"/>
        <w:gridCol w:w="898"/>
        <w:gridCol w:w="1416"/>
      </w:tblGrid>
      <w:tr w:rsidR="008E79A7" w:rsidRPr="008E79A7" w:rsidTr="00032F87">
        <w:trPr>
          <w:trHeight w:val="428"/>
        </w:trPr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Kryterium</w:t>
            </w:r>
            <w:r w:rsidR="00561615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 xml:space="preserve"> pierwszeństwa</w:t>
            </w:r>
          </w:p>
        </w:tc>
        <w:tc>
          <w:tcPr>
            <w:tcW w:w="416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Ocena kryterium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Przyznana liczba punktów</w:t>
            </w:r>
          </w:p>
        </w:tc>
      </w:tr>
      <w:tr w:rsidR="00F53506" w:rsidRPr="008E79A7" w:rsidTr="003103E0">
        <w:trPr>
          <w:trHeight w:val="453"/>
        </w:trPr>
        <w:tc>
          <w:tcPr>
            <w:tcW w:w="320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3506" w:rsidRPr="00F53506" w:rsidRDefault="00F53506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53506">
              <w:rPr>
                <w:rFonts w:ascii="Calibri" w:hAnsi="Calibri" w:cs="Calibri"/>
                <w:sz w:val="20"/>
                <w:szCs w:val="20"/>
                <w:lang w:eastAsia="zh-CN"/>
              </w:rPr>
              <w:t>Posiadanie orzeczenia o stopniu niepełnosprawności</w:t>
            </w:r>
          </w:p>
        </w:tc>
        <w:tc>
          <w:tcPr>
            <w:tcW w:w="5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3506" w:rsidRPr="008E79A7" w:rsidRDefault="00F53506" w:rsidP="00732CEE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3506" w:rsidRPr="008E79A7" w:rsidRDefault="00F53506" w:rsidP="00732CEE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Tak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3506" w:rsidRPr="008E79A7" w:rsidRDefault="00F53506" w:rsidP="00732CEE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3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3506" w:rsidRPr="008E79A7" w:rsidRDefault="00F53506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……………pkt.</w:t>
            </w:r>
          </w:p>
        </w:tc>
      </w:tr>
      <w:tr w:rsidR="00F53506" w:rsidRPr="008E79A7" w:rsidTr="00F53506">
        <w:trPr>
          <w:trHeight w:val="453"/>
        </w:trPr>
        <w:tc>
          <w:tcPr>
            <w:tcW w:w="32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3506" w:rsidRPr="00F53506" w:rsidRDefault="00F53506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3506" w:rsidRPr="008E79A7" w:rsidRDefault="00F53506" w:rsidP="00732CE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3506" w:rsidRPr="008E79A7" w:rsidRDefault="00F53506" w:rsidP="00732CEE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Nie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3506" w:rsidRPr="008E79A7" w:rsidRDefault="00F53506" w:rsidP="00732CEE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0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3506" w:rsidRPr="008E79A7" w:rsidRDefault="00F53506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</w:p>
        </w:tc>
      </w:tr>
      <w:tr w:rsidR="00F53506" w:rsidRPr="008E79A7" w:rsidTr="003103E0">
        <w:trPr>
          <w:trHeight w:val="453"/>
        </w:trPr>
        <w:tc>
          <w:tcPr>
            <w:tcW w:w="320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3506" w:rsidRPr="00F53506" w:rsidRDefault="00F53506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53506">
              <w:rPr>
                <w:rFonts w:ascii="Calibri" w:hAnsi="Calibri" w:cs="Calibri"/>
                <w:sz w:val="20"/>
                <w:szCs w:val="20"/>
              </w:rPr>
              <w:t>Płeć</w:t>
            </w:r>
          </w:p>
        </w:tc>
        <w:tc>
          <w:tcPr>
            <w:tcW w:w="5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3506" w:rsidRPr="008E79A7" w:rsidRDefault="00F53506" w:rsidP="00732CEE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3506" w:rsidRPr="008E79A7" w:rsidRDefault="00F53506" w:rsidP="00732CEE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Kobieta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3506" w:rsidRPr="008E79A7" w:rsidRDefault="00F53506" w:rsidP="00732CEE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2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3506" w:rsidRPr="008E79A7" w:rsidRDefault="00F53506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……………pkt.</w:t>
            </w:r>
          </w:p>
        </w:tc>
      </w:tr>
      <w:tr w:rsidR="00F53506" w:rsidRPr="008E79A7" w:rsidTr="00F53506">
        <w:trPr>
          <w:trHeight w:val="453"/>
        </w:trPr>
        <w:tc>
          <w:tcPr>
            <w:tcW w:w="32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53506" w:rsidRPr="00F53506" w:rsidRDefault="00F53506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3506" w:rsidRPr="008E79A7" w:rsidRDefault="00F53506" w:rsidP="00732CEE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3506" w:rsidRPr="008E79A7" w:rsidRDefault="00F53506" w:rsidP="00732CEE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Mężczyzna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3506" w:rsidRPr="008E79A7" w:rsidRDefault="00F53506" w:rsidP="00732CEE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0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53506" w:rsidRPr="008E79A7" w:rsidRDefault="00F53506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</w:p>
        </w:tc>
      </w:tr>
      <w:tr w:rsidR="008E79A7" w:rsidRPr="008E79A7" w:rsidTr="003103E0">
        <w:trPr>
          <w:trHeight w:val="453"/>
        </w:trPr>
        <w:tc>
          <w:tcPr>
            <w:tcW w:w="320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E79A7" w:rsidRPr="00F53506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F53506">
              <w:rPr>
                <w:rFonts w:ascii="Calibri" w:hAnsi="Calibri" w:cs="Calibri"/>
                <w:sz w:val="20"/>
                <w:szCs w:val="20"/>
              </w:rPr>
              <w:t xml:space="preserve">Okres obowiązywania umowy </w:t>
            </w:r>
            <w:r w:rsidR="0018143C">
              <w:rPr>
                <w:rFonts w:ascii="Calibri" w:hAnsi="Calibri" w:cs="Calibri"/>
                <w:sz w:val="20"/>
                <w:szCs w:val="20"/>
              </w:rPr>
              <w:br/>
            </w:r>
            <w:bookmarkStart w:id="0" w:name="_GoBack"/>
            <w:bookmarkEnd w:id="0"/>
            <w:r w:rsidRPr="00F53506">
              <w:rPr>
                <w:rFonts w:ascii="Calibri" w:hAnsi="Calibri" w:cs="Calibri"/>
                <w:sz w:val="20"/>
                <w:szCs w:val="20"/>
              </w:rPr>
              <w:t>o pracę</w:t>
            </w:r>
          </w:p>
        </w:tc>
        <w:tc>
          <w:tcPr>
            <w:tcW w:w="5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79A7" w:rsidRPr="008E79A7" w:rsidRDefault="003103E0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do 2 lat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Arial"/>
                <w:sz w:val="20"/>
                <w:szCs w:val="20"/>
              </w:rPr>
              <w:t>2 pkt.</w:t>
            </w: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……………pkt.</w:t>
            </w:r>
          </w:p>
        </w:tc>
      </w:tr>
      <w:tr w:rsidR="003103E0" w:rsidRPr="008E79A7" w:rsidTr="003103E0">
        <w:trPr>
          <w:trHeight w:val="453"/>
        </w:trPr>
        <w:tc>
          <w:tcPr>
            <w:tcW w:w="32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103E0" w:rsidRPr="00395FDA" w:rsidRDefault="003103E0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3E0" w:rsidRPr="008E79A7" w:rsidRDefault="003103E0" w:rsidP="008E79A7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3E0" w:rsidRPr="008E79A7" w:rsidRDefault="003103E0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powyżej 2 lat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3E0" w:rsidRPr="008E79A7" w:rsidRDefault="00AD25CC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4</w:t>
            </w:r>
            <w:r w:rsidR="003103E0"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03E0" w:rsidRPr="008E79A7" w:rsidRDefault="003103E0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</w:p>
        </w:tc>
      </w:tr>
      <w:tr w:rsidR="008E79A7" w:rsidRPr="008E79A7" w:rsidTr="00032F87">
        <w:trPr>
          <w:trHeight w:val="453"/>
        </w:trPr>
        <w:tc>
          <w:tcPr>
            <w:tcW w:w="320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lang w:eastAsia="zh-CN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79A7" w:rsidRPr="008E79A7" w:rsidRDefault="003103E0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czas nieokreślony</w:t>
            </w:r>
          </w:p>
        </w:tc>
        <w:tc>
          <w:tcPr>
            <w:tcW w:w="89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79A7" w:rsidRPr="008E79A7" w:rsidRDefault="00AD25CC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6</w:t>
            </w:r>
            <w:r w:rsidR="008E79A7"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3103E0" w:rsidRPr="008E79A7" w:rsidRDefault="003103E0" w:rsidP="008E79A7">
      <w:pPr>
        <w:tabs>
          <w:tab w:val="left" w:pos="0"/>
          <w:tab w:val="left" w:pos="360"/>
        </w:tabs>
        <w:spacing w:after="160" w:line="259" w:lineRule="auto"/>
        <w:rPr>
          <w:b/>
          <w:bCs/>
          <w:spacing w:val="60"/>
          <w:sz w:val="18"/>
          <w:szCs w:val="18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984"/>
      </w:tblGrid>
      <w:tr w:rsidR="008E79A7" w:rsidRPr="008E79A7" w:rsidTr="00F53506">
        <w:trPr>
          <w:trHeight w:val="576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hAnsi="Calibri" w:cs="Tahoma"/>
                <w:b/>
                <w:bCs/>
                <w:sz w:val="20"/>
                <w:szCs w:val="20"/>
              </w:rPr>
              <w:t>LICZBA PUNKTÓW UZYSKANYCH PRZEZ KANDYDATA W RAMACH REKRUTACJI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</w:t>
            </w: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pkt.</w:t>
            </w:r>
          </w:p>
        </w:tc>
      </w:tr>
    </w:tbl>
    <w:p w:rsidR="008E79A7" w:rsidRDefault="008E79A7" w:rsidP="008E79A7">
      <w:pPr>
        <w:spacing w:after="160" w:line="259" w:lineRule="auto"/>
        <w:jc w:val="both"/>
        <w:rPr>
          <w:rFonts w:ascii="Tahoma" w:hAnsi="Tahoma" w:cs="Tahoma"/>
          <w:sz w:val="16"/>
          <w:szCs w:val="16"/>
        </w:rPr>
      </w:pPr>
    </w:p>
    <w:p w:rsidR="00974BD2" w:rsidRPr="008E79A7" w:rsidRDefault="00974BD2" w:rsidP="008E79A7">
      <w:pPr>
        <w:spacing w:after="160" w:line="259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8E79A7" w:rsidRPr="008E79A7" w:rsidRDefault="008E79A7" w:rsidP="008E79A7">
      <w:pPr>
        <w:spacing w:after="160"/>
        <w:jc w:val="both"/>
        <w:rPr>
          <w:rFonts w:ascii="Calibri" w:hAnsi="Calibri"/>
          <w:sz w:val="16"/>
          <w:szCs w:val="16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236EB" w:rsidRPr="008E79A7" w:rsidRDefault="004236EB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sectPr w:rsidR="009E59E8" w:rsidSect="009C5D68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C7" w:rsidRDefault="001861C7" w:rsidP="009C5D68">
      <w:pPr>
        <w:spacing w:after="0" w:line="240" w:lineRule="auto"/>
      </w:pPr>
      <w:r>
        <w:separator/>
      </w:r>
    </w:p>
  </w:endnote>
  <w:endnote w:type="continuationSeparator" w:id="0">
    <w:p w:rsidR="001861C7" w:rsidRDefault="001861C7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1478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8A6C15" wp14:editId="08616668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1478C3" w:rsidTr="009A5EA3">
      <w:trPr>
        <w:trHeight w:val="67"/>
      </w:trPr>
      <w:tc>
        <w:tcPr>
          <w:tcW w:w="6552" w:type="dxa"/>
          <w:vAlign w:val="bottom"/>
        </w:tcPr>
        <w:p w:rsidR="00330BE6" w:rsidRPr="009A5EA3" w:rsidRDefault="00330BE6" w:rsidP="00330BE6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610AE0">
            <w:rPr>
              <w:rFonts w:ascii="Calibri" w:hAnsi="Calibri" w:cs="Calibri"/>
              <w:b/>
              <w:i/>
              <w:sz w:val="18"/>
            </w:rPr>
            <w:t xml:space="preserve">„Kształcenie praktyczne kadr dla gospodarki regionu </w:t>
          </w:r>
          <w:r>
            <w:rPr>
              <w:rFonts w:ascii="Calibri" w:hAnsi="Calibri" w:cs="Calibri"/>
              <w:b/>
              <w:i/>
              <w:sz w:val="18"/>
            </w:rPr>
            <w:br/>
          </w:r>
          <w:r w:rsidRPr="00610AE0">
            <w:rPr>
              <w:rFonts w:ascii="Calibri" w:hAnsi="Calibri" w:cs="Calibri"/>
              <w:b/>
              <w:i/>
              <w:sz w:val="18"/>
            </w:rPr>
            <w:t>w Państwowej Wyższej Szkole Ws</w:t>
          </w:r>
          <w:r>
            <w:rPr>
              <w:rFonts w:ascii="Calibri" w:hAnsi="Calibri" w:cs="Calibri"/>
              <w:b/>
              <w:i/>
              <w:sz w:val="18"/>
            </w:rPr>
            <w:t>chodnioeuropejskiej w Przemyślu</w:t>
          </w:r>
          <w:r w:rsidRPr="009A5EA3">
            <w:rPr>
              <w:rFonts w:ascii="Calibri" w:hAnsi="Calibri" w:cs="Calibri"/>
              <w:b/>
              <w:i/>
              <w:sz w:val="18"/>
            </w:rPr>
            <w:t>”</w:t>
          </w:r>
        </w:p>
        <w:p w:rsidR="001478C3" w:rsidRPr="009A5EA3" w:rsidRDefault="00330BE6" w:rsidP="00330BE6">
          <w:pPr>
            <w:pStyle w:val="Stopka"/>
            <w:jc w:val="center"/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POWR.03.05.00-00-ZR34</w:t>
          </w:r>
          <w:r w:rsidRPr="009A5EA3">
            <w:rPr>
              <w:rFonts w:ascii="Calibri" w:hAnsi="Calibri" w:cs="Calibri"/>
              <w:sz w:val="18"/>
            </w:rPr>
            <w:t>/18</w:t>
          </w:r>
        </w:p>
      </w:tc>
    </w:tr>
  </w:tbl>
  <w:p w:rsidR="001478C3" w:rsidRDefault="001478C3">
    <w:pPr>
      <w:pStyle w:val="Stopka"/>
    </w:pPr>
    <w:r>
      <w:rPr>
        <w:noProof/>
        <w:lang w:eastAsia="pl-PL"/>
      </w:rPr>
      <w:drawing>
        <wp:inline distT="0" distB="0" distL="0" distR="0" wp14:anchorId="1BA2522A" wp14:editId="3D36D971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C7" w:rsidRDefault="001861C7" w:rsidP="009C5D68">
      <w:pPr>
        <w:spacing w:after="0" w:line="240" w:lineRule="auto"/>
      </w:pPr>
      <w:r>
        <w:separator/>
      </w:r>
    </w:p>
  </w:footnote>
  <w:footnote w:type="continuationSeparator" w:id="0">
    <w:p w:rsidR="001861C7" w:rsidRDefault="001861C7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1861C7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1478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605094E2" wp14:editId="0E6C862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8C3" w:rsidRDefault="00147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18143C" w:rsidRPr="0018143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78C3" w:rsidRDefault="00147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18143C" w:rsidRPr="0018143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78C3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4628CA2" wp14:editId="03BA0B3B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3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134D8AF6" wp14:editId="20D8BF82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8C3" w:rsidRDefault="001478C3" w:rsidP="00B661EB">
    <w:pPr>
      <w:pStyle w:val="Nagwek"/>
      <w:rPr>
        <w:noProof/>
        <w:lang w:eastAsia="pl-PL"/>
      </w:rPr>
    </w:pPr>
  </w:p>
  <w:p w:rsidR="001478C3" w:rsidRDefault="001478C3" w:rsidP="00D72151">
    <w:pPr>
      <w:pStyle w:val="Nagwek"/>
      <w:jc w:val="center"/>
    </w:pPr>
  </w:p>
  <w:p w:rsidR="001478C3" w:rsidRDefault="001478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37A449" wp14:editId="0FA657FE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5F9083D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0DF2324"/>
    <w:multiLevelType w:val="hybridMultilevel"/>
    <w:tmpl w:val="52747DE0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248C5"/>
    <w:multiLevelType w:val="hybridMultilevel"/>
    <w:tmpl w:val="BE78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045A7"/>
    <w:multiLevelType w:val="hybridMultilevel"/>
    <w:tmpl w:val="2DACA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B30FB1"/>
    <w:multiLevelType w:val="hybridMultilevel"/>
    <w:tmpl w:val="6FE88B9E"/>
    <w:lvl w:ilvl="0" w:tplc="D906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77DCE"/>
    <w:multiLevelType w:val="hybridMultilevel"/>
    <w:tmpl w:val="DB029034"/>
    <w:lvl w:ilvl="0" w:tplc="A694F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A65D4"/>
    <w:multiLevelType w:val="hybridMultilevel"/>
    <w:tmpl w:val="A1A81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14">
    <w:nsid w:val="10A70B1A"/>
    <w:multiLevelType w:val="hybridMultilevel"/>
    <w:tmpl w:val="E0E44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127A1"/>
    <w:multiLevelType w:val="hybridMultilevel"/>
    <w:tmpl w:val="DE503830"/>
    <w:lvl w:ilvl="0" w:tplc="6F06D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4091B"/>
    <w:multiLevelType w:val="hybridMultilevel"/>
    <w:tmpl w:val="E1E6D1CE"/>
    <w:lvl w:ilvl="0" w:tplc="A50682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46472D"/>
    <w:multiLevelType w:val="hybridMultilevel"/>
    <w:tmpl w:val="95B02FD8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43BE2"/>
    <w:multiLevelType w:val="hybridMultilevel"/>
    <w:tmpl w:val="02049D6A"/>
    <w:lvl w:ilvl="0" w:tplc="D602BF5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D040C"/>
    <w:multiLevelType w:val="hybridMultilevel"/>
    <w:tmpl w:val="FF585D4A"/>
    <w:lvl w:ilvl="0" w:tplc="BDF27BF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02A3DF5"/>
    <w:multiLevelType w:val="hybridMultilevel"/>
    <w:tmpl w:val="F0D845CE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823D6E"/>
    <w:multiLevelType w:val="hybridMultilevel"/>
    <w:tmpl w:val="DCC4EDF6"/>
    <w:lvl w:ilvl="0" w:tplc="D602BF52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1D7C661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34E3C83"/>
    <w:multiLevelType w:val="hybridMultilevel"/>
    <w:tmpl w:val="65C0D3AA"/>
    <w:lvl w:ilvl="0" w:tplc="12E2DD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1097D"/>
    <w:multiLevelType w:val="hybridMultilevel"/>
    <w:tmpl w:val="D68A28E6"/>
    <w:lvl w:ilvl="0" w:tplc="58CE57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E5848DF"/>
    <w:multiLevelType w:val="hybridMultilevel"/>
    <w:tmpl w:val="A10482EE"/>
    <w:lvl w:ilvl="0" w:tplc="911C7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6A3523"/>
    <w:multiLevelType w:val="hybridMultilevel"/>
    <w:tmpl w:val="8EA01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597500"/>
    <w:multiLevelType w:val="hybridMultilevel"/>
    <w:tmpl w:val="9B6E4C76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303AF"/>
    <w:multiLevelType w:val="hybridMultilevel"/>
    <w:tmpl w:val="F8822BAA"/>
    <w:lvl w:ilvl="0" w:tplc="BDF27BFA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148E6"/>
    <w:multiLevelType w:val="hybridMultilevel"/>
    <w:tmpl w:val="B2002FE4"/>
    <w:lvl w:ilvl="0" w:tplc="FB28C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10E93"/>
    <w:multiLevelType w:val="hybridMultilevel"/>
    <w:tmpl w:val="00D8CFBA"/>
    <w:lvl w:ilvl="0" w:tplc="BBDC6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C5302D"/>
    <w:multiLevelType w:val="hybridMultilevel"/>
    <w:tmpl w:val="D89EABFC"/>
    <w:lvl w:ilvl="0" w:tplc="101A1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AE3848"/>
    <w:multiLevelType w:val="hybridMultilevel"/>
    <w:tmpl w:val="A8AE8D5C"/>
    <w:lvl w:ilvl="0" w:tplc="44E21C5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96071"/>
    <w:multiLevelType w:val="hybridMultilevel"/>
    <w:tmpl w:val="41C2164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>
    <w:nsid w:val="6BE21092"/>
    <w:multiLevelType w:val="hybridMultilevel"/>
    <w:tmpl w:val="AD74E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685BCF"/>
    <w:multiLevelType w:val="hybridMultilevel"/>
    <w:tmpl w:val="9F84131E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2">
    <w:nsid w:val="77166B67"/>
    <w:multiLevelType w:val="hybridMultilevel"/>
    <w:tmpl w:val="515A5614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834A6C"/>
    <w:multiLevelType w:val="hybridMultilevel"/>
    <w:tmpl w:val="C4F69770"/>
    <w:lvl w:ilvl="0" w:tplc="C2CA3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27C02"/>
    <w:multiLevelType w:val="hybridMultilevel"/>
    <w:tmpl w:val="7640DFA6"/>
    <w:lvl w:ilvl="0" w:tplc="C3286228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90F1E"/>
    <w:multiLevelType w:val="hybridMultilevel"/>
    <w:tmpl w:val="3F5E42AE"/>
    <w:lvl w:ilvl="0" w:tplc="D5C8FF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E5F08"/>
    <w:multiLevelType w:val="hybridMultilevel"/>
    <w:tmpl w:val="EBAE3934"/>
    <w:lvl w:ilvl="0" w:tplc="FA44AE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0"/>
  </w:num>
  <w:num w:numId="4">
    <w:abstractNumId w:val="40"/>
  </w:num>
  <w:num w:numId="5">
    <w:abstractNumId w:val="17"/>
  </w:num>
  <w:num w:numId="6">
    <w:abstractNumId w:val="43"/>
  </w:num>
  <w:num w:numId="7">
    <w:abstractNumId w:val="13"/>
  </w:num>
  <w:num w:numId="8">
    <w:abstractNumId w:val="32"/>
  </w:num>
  <w:num w:numId="9">
    <w:abstractNumId w:val="7"/>
  </w:num>
  <w:num w:numId="10">
    <w:abstractNumId w:val="27"/>
  </w:num>
  <w:num w:numId="11">
    <w:abstractNumId w:val="6"/>
  </w:num>
  <w:num w:numId="12">
    <w:abstractNumId w:val="26"/>
  </w:num>
  <w:num w:numId="13">
    <w:abstractNumId w:val="33"/>
  </w:num>
  <w:num w:numId="14">
    <w:abstractNumId w:val="18"/>
  </w:num>
  <w:num w:numId="15">
    <w:abstractNumId w:val="29"/>
  </w:num>
  <w:num w:numId="16">
    <w:abstractNumId w:val="14"/>
  </w:num>
  <w:num w:numId="17">
    <w:abstractNumId w:val="47"/>
  </w:num>
  <w:num w:numId="18">
    <w:abstractNumId w:val="34"/>
  </w:num>
  <w:num w:numId="19">
    <w:abstractNumId w:val="42"/>
  </w:num>
  <w:num w:numId="20">
    <w:abstractNumId w:val="45"/>
  </w:num>
  <w:num w:numId="21">
    <w:abstractNumId w:val="15"/>
  </w:num>
  <w:num w:numId="22">
    <w:abstractNumId w:val="31"/>
  </w:num>
  <w:num w:numId="23">
    <w:abstractNumId w:val="25"/>
  </w:num>
  <w:num w:numId="24">
    <w:abstractNumId w:val="22"/>
  </w:num>
  <w:num w:numId="25">
    <w:abstractNumId w:val="35"/>
  </w:num>
  <w:num w:numId="26">
    <w:abstractNumId w:val="37"/>
  </w:num>
  <w:num w:numId="27">
    <w:abstractNumId w:val="28"/>
  </w:num>
  <w:num w:numId="28">
    <w:abstractNumId w:val="38"/>
  </w:num>
  <w:num w:numId="29">
    <w:abstractNumId w:val="44"/>
  </w:num>
  <w:num w:numId="30">
    <w:abstractNumId w:val="46"/>
  </w:num>
  <w:num w:numId="31">
    <w:abstractNumId w:val="8"/>
  </w:num>
  <w:num w:numId="32">
    <w:abstractNumId w:val="12"/>
  </w:num>
  <w:num w:numId="33">
    <w:abstractNumId w:val="3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5"/>
  </w:num>
  <w:num w:numId="42">
    <w:abstractNumId w:val="36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8AB"/>
    <w:rsid w:val="00002A57"/>
    <w:rsid w:val="00006271"/>
    <w:rsid w:val="00022361"/>
    <w:rsid w:val="00033783"/>
    <w:rsid w:val="0004208E"/>
    <w:rsid w:val="000429EE"/>
    <w:rsid w:val="00043546"/>
    <w:rsid w:val="00086FE0"/>
    <w:rsid w:val="000903A7"/>
    <w:rsid w:val="000A1BD3"/>
    <w:rsid w:val="000A3C52"/>
    <w:rsid w:val="000E6499"/>
    <w:rsid w:val="000F7384"/>
    <w:rsid w:val="001020CE"/>
    <w:rsid w:val="0010644D"/>
    <w:rsid w:val="00106630"/>
    <w:rsid w:val="00121E86"/>
    <w:rsid w:val="00142D11"/>
    <w:rsid w:val="001478C3"/>
    <w:rsid w:val="00157777"/>
    <w:rsid w:val="00172CA3"/>
    <w:rsid w:val="0018143C"/>
    <w:rsid w:val="001861C7"/>
    <w:rsid w:val="001932C9"/>
    <w:rsid w:val="00194790"/>
    <w:rsid w:val="001A3D41"/>
    <w:rsid w:val="001A4D24"/>
    <w:rsid w:val="001A7E22"/>
    <w:rsid w:val="001C4844"/>
    <w:rsid w:val="001C51BB"/>
    <w:rsid w:val="001D138E"/>
    <w:rsid w:val="00207ED0"/>
    <w:rsid w:val="00251591"/>
    <w:rsid w:val="002662B2"/>
    <w:rsid w:val="00275881"/>
    <w:rsid w:val="002B52F2"/>
    <w:rsid w:val="002D2C68"/>
    <w:rsid w:val="002F1FCD"/>
    <w:rsid w:val="00307E28"/>
    <w:rsid w:val="003103E0"/>
    <w:rsid w:val="003120A1"/>
    <w:rsid w:val="003218F2"/>
    <w:rsid w:val="00330BE6"/>
    <w:rsid w:val="003332F4"/>
    <w:rsid w:val="00340AD1"/>
    <w:rsid w:val="00361D58"/>
    <w:rsid w:val="00375760"/>
    <w:rsid w:val="0038125A"/>
    <w:rsid w:val="00395FDA"/>
    <w:rsid w:val="003A274E"/>
    <w:rsid w:val="003C1700"/>
    <w:rsid w:val="003F0B75"/>
    <w:rsid w:val="003F26E2"/>
    <w:rsid w:val="00420C93"/>
    <w:rsid w:val="004236EB"/>
    <w:rsid w:val="00426FFB"/>
    <w:rsid w:val="00433555"/>
    <w:rsid w:val="004E7F93"/>
    <w:rsid w:val="00513F9F"/>
    <w:rsid w:val="00523822"/>
    <w:rsid w:val="00525CA3"/>
    <w:rsid w:val="00555788"/>
    <w:rsid w:val="005563B0"/>
    <w:rsid w:val="00561615"/>
    <w:rsid w:val="00583166"/>
    <w:rsid w:val="00591B2E"/>
    <w:rsid w:val="005B48C2"/>
    <w:rsid w:val="005D4B50"/>
    <w:rsid w:val="005E163E"/>
    <w:rsid w:val="005F63EC"/>
    <w:rsid w:val="0060473F"/>
    <w:rsid w:val="00611CA9"/>
    <w:rsid w:val="00615761"/>
    <w:rsid w:val="006158B7"/>
    <w:rsid w:val="006174F4"/>
    <w:rsid w:val="006357E0"/>
    <w:rsid w:val="00643F77"/>
    <w:rsid w:val="0064450B"/>
    <w:rsid w:val="00662510"/>
    <w:rsid w:val="00685F9D"/>
    <w:rsid w:val="006A5782"/>
    <w:rsid w:val="006B4A9F"/>
    <w:rsid w:val="006B5432"/>
    <w:rsid w:val="006B5A15"/>
    <w:rsid w:val="006E710F"/>
    <w:rsid w:val="006E7F6C"/>
    <w:rsid w:val="007020AF"/>
    <w:rsid w:val="00711715"/>
    <w:rsid w:val="00716801"/>
    <w:rsid w:val="00723E31"/>
    <w:rsid w:val="00730712"/>
    <w:rsid w:val="00730977"/>
    <w:rsid w:val="007407B6"/>
    <w:rsid w:val="00756B53"/>
    <w:rsid w:val="00775411"/>
    <w:rsid w:val="00782FAA"/>
    <w:rsid w:val="007955C2"/>
    <w:rsid w:val="007958DC"/>
    <w:rsid w:val="007A014A"/>
    <w:rsid w:val="007A263B"/>
    <w:rsid w:val="007F35AC"/>
    <w:rsid w:val="00803432"/>
    <w:rsid w:val="00827D6D"/>
    <w:rsid w:val="00845DD7"/>
    <w:rsid w:val="008551FB"/>
    <w:rsid w:val="00860872"/>
    <w:rsid w:val="00860A43"/>
    <w:rsid w:val="00861F53"/>
    <w:rsid w:val="008721AC"/>
    <w:rsid w:val="008B7DB0"/>
    <w:rsid w:val="008E79A7"/>
    <w:rsid w:val="00925BD0"/>
    <w:rsid w:val="00974BD2"/>
    <w:rsid w:val="00986E0B"/>
    <w:rsid w:val="00995E96"/>
    <w:rsid w:val="009A4DEE"/>
    <w:rsid w:val="009A5EA3"/>
    <w:rsid w:val="009C5D68"/>
    <w:rsid w:val="009C6574"/>
    <w:rsid w:val="009D06C8"/>
    <w:rsid w:val="009E59E8"/>
    <w:rsid w:val="009F1D84"/>
    <w:rsid w:val="00A00225"/>
    <w:rsid w:val="00A33D47"/>
    <w:rsid w:val="00A50EA0"/>
    <w:rsid w:val="00AA61F8"/>
    <w:rsid w:val="00AB2009"/>
    <w:rsid w:val="00AD10CA"/>
    <w:rsid w:val="00AD25CC"/>
    <w:rsid w:val="00AE3D14"/>
    <w:rsid w:val="00B059AE"/>
    <w:rsid w:val="00B134B9"/>
    <w:rsid w:val="00B1766E"/>
    <w:rsid w:val="00B33708"/>
    <w:rsid w:val="00B378A6"/>
    <w:rsid w:val="00B50309"/>
    <w:rsid w:val="00B55088"/>
    <w:rsid w:val="00B56A5C"/>
    <w:rsid w:val="00B62202"/>
    <w:rsid w:val="00B63A51"/>
    <w:rsid w:val="00B661EB"/>
    <w:rsid w:val="00B832FF"/>
    <w:rsid w:val="00B90EA8"/>
    <w:rsid w:val="00B9188C"/>
    <w:rsid w:val="00BA01BE"/>
    <w:rsid w:val="00BA0FE2"/>
    <w:rsid w:val="00BA7B85"/>
    <w:rsid w:val="00BB359B"/>
    <w:rsid w:val="00BC5242"/>
    <w:rsid w:val="00BD0261"/>
    <w:rsid w:val="00BD4F85"/>
    <w:rsid w:val="00BE77AF"/>
    <w:rsid w:val="00C020B1"/>
    <w:rsid w:val="00C21989"/>
    <w:rsid w:val="00C451B6"/>
    <w:rsid w:val="00C643A6"/>
    <w:rsid w:val="00C65B5D"/>
    <w:rsid w:val="00C7064B"/>
    <w:rsid w:val="00C71205"/>
    <w:rsid w:val="00C8248E"/>
    <w:rsid w:val="00CA2011"/>
    <w:rsid w:val="00CA5E14"/>
    <w:rsid w:val="00CA6918"/>
    <w:rsid w:val="00CC6C7E"/>
    <w:rsid w:val="00CE306C"/>
    <w:rsid w:val="00CF04DE"/>
    <w:rsid w:val="00D06442"/>
    <w:rsid w:val="00D14CAB"/>
    <w:rsid w:val="00D300F4"/>
    <w:rsid w:val="00D31BC1"/>
    <w:rsid w:val="00D47DA7"/>
    <w:rsid w:val="00D72151"/>
    <w:rsid w:val="00D74714"/>
    <w:rsid w:val="00D76E2B"/>
    <w:rsid w:val="00D77DB7"/>
    <w:rsid w:val="00D84C0C"/>
    <w:rsid w:val="00D87429"/>
    <w:rsid w:val="00D94462"/>
    <w:rsid w:val="00DA5CDA"/>
    <w:rsid w:val="00DA6CA3"/>
    <w:rsid w:val="00DB5564"/>
    <w:rsid w:val="00DC39FA"/>
    <w:rsid w:val="00DC3A74"/>
    <w:rsid w:val="00DC67FB"/>
    <w:rsid w:val="00DD0BC1"/>
    <w:rsid w:val="00DD0CC7"/>
    <w:rsid w:val="00DD60FC"/>
    <w:rsid w:val="00DE75B2"/>
    <w:rsid w:val="00E047DE"/>
    <w:rsid w:val="00E1479E"/>
    <w:rsid w:val="00E17E94"/>
    <w:rsid w:val="00E52805"/>
    <w:rsid w:val="00E52D8E"/>
    <w:rsid w:val="00E56FC7"/>
    <w:rsid w:val="00E73C43"/>
    <w:rsid w:val="00E80BFD"/>
    <w:rsid w:val="00E838E2"/>
    <w:rsid w:val="00E85ACE"/>
    <w:rsid w:val="00E86DA0"/>
    <w:rsid w:val="00EA3F06"/>
    <w:rsid w:val="00EA5C11"/>
    <w:rsid w:val="00EB0CCA"/>
    <w:rsid w:val="00EF029E"/>
    <w:rsid w:val="00EF0B26"/>
    <w:rsid w:val="00F01D8B"/>
    <w:rsid w:val="00F23AA6"/>
    <w:rsid w:val="00F26B47"/>
    <w:rsid w:val="00F45028"/>
    <w:rsid w:val="00F45A71"/>
    <w:rsid w:val="00F53506"/>
    <w:rsid w:val="00FA514A"/>
    <w:rsid w:val="00FA5B11"/>
    <w:rsid w:val="00FC1972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91</cp:revision>
  <cp:lastPrinted>2019-06-12T08:18:00Z</cp:lastPrinted>
  <dcterms:created xsi:type="dcterms:W3CDTF">2017-12-21T13:44:00Z</dcterms:created>
  <dcterms:modified xsi:type="dcterms:W3CDTF">2019-09-13T12:26:00Z</dcterms:modified>
</cp:coreProperties>
</file>